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078C38" w14:textId="5B34F368" w:rsidR="009367E2" w:rsidRDefault="00B81F67">
      <w:r>
        <w:t>Creamos un formulario 3:</w:t>
      </w:r>
    </w:p>
    <w:p w14:paraId="32145396" w14:textId="4431A80C" w:rsidR="00B81F67" w:rsidRDefault="00EB6A2C">
      <w:r w:rsidRPr="00EB6A2C">
        <w:drawing>
          <wp:inline distT="0" distB="0" distL="0" distR="0" wp14:anchorId="4008A73B" wp14:editId="2704583A">
            <wp:extent cx="5287113" cy="3648584"/>
            <wp:effectExtent l="0" t="0" r="8890" b="9525"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F941" w14:textId="712A1425" w:rsidR="00B81F67" w:rsidRDefault="00B81F67">
      <w:r>
        <w:t>Creamos otra vista, en este caso, para formulario3:</w:t>
      </w:r>
    </w:p>
    <w:p w14:paraId="1969FFDC" w14:textId="445777CC" w:rsidR="00B81F67" w:rsidRDefault="00DA3FD6">
      <w:r w:rsidRPr="00DA3FD6">
        <w:drawing>
          <wp:inline distT="0" distB="0" distL="0" distR="0" wp14:anchorId="6A9BB75B" wp14:editId="150B9DE6">
            <wp:extent cx="5400040" cy="2771775"/>
            <wp:effectExtent l="0" t="0" r="0" b="9525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57BE" w14:textId="1B0A0E11" w:rsidR="00EB6A2C" w:rsidRDefault="00EB6A2C">
      <w:r w:rsidRPr="00EB6A2C">
        <w:drawing>
          <wp:inline distT="0" distB="0" distL="0" distR="0" wp14:anchorId="6BCA6828" wp14:editId="4F0AB965">
            <wp:extent cx="4382112" cy="26673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27CE" w14:textId="35DC72AA" w:rsidR="00DA3FD6" w:rsidRDefault="00DA3FD6">
      <w:r>
        <w:t>Formulario3.php:</w:t>
      </w:r>
    </w:p>
    <w:p w14:paraId="40A16841" w14:textId="053319A7" w:rsidR="00DA3FD6" w:rsidRDefault="00DA3FD6">
      <w:r w:rsidRPr="00DA3FD6">
        <w:lastRenderedPageBreak/>
        <w:drawing>
          <wp:inline distT="0" distB="0" distL="0" distR="0" wp14:anchorId="146BC063" wp14:editId="04C04998">
            <wp:extent cx="4763165" cy="2476846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7760" w14:textId="4316F42B" w:rsidR="00DA3FD6" w:rsidRDefault="00E90824">
      <w:r>
        <w:t>Interpretar las variables que le envía el enrutador:</w:t>
      </w:r>
    </w:p>
    <w:p w14:paraId="78ABBC33" w14:textId="0EBF8AAD" w:rsidR="00E90824" w:rsidRDefault="00CF27F5">
      <w:r w:rsidRPr="00CF27F5">
        <w:drawing>
          <wp:inline distT="0" distB="0" distL="0" distR="0" wp14:anchorId="6537C52B" wp14:editId="2793F6E9">
            <wp:extent cx="5249008" cy="2133898"/>
            <wp:effectExtent l="0" t="0" r="889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D804" w14:textId="553A54B5" w:rsidR="00D03B0C" w:rsidRDefault="00EF1960">
      <w:r w:rsidRPr="00EF1960">
        <w:drawing>
          <wp:inline distT="0" distB="0" distL="0" distR="0" wp14:anchorId="39D07A72" wp14:editId="5EAFAA4B">
            <wp:extent cx="5400040" cy="999490"/>
            <wp:effectExtent l="0" t="0" r="0" b="0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2579" w14:textId="47F60642" w:rsidR="00EF1960" w:rsidRDefault="00EF1960">
      <w:r>
        <w:t>Si enviamos, devolvemos el dato que recibimos:</w:t>
      </w:r>
    </w:p>
    <w:p w14:paraId="6DBF71FC" w14:textId="5D400576" w:rsidR="00EF1960" w:rsidRDefault="00EF1960">
      <w:r w:rsidRPr="00EF1960">
        <w:drawing>
          <wp:inline distT="0" distB="0" distL="0" distR="0" wp14:anchorId="7C1E60AC" wp14:editId="0B0805AE">
            <wp:extent cx="5400040" cy="1031875"/>
            <wp:effectExtent l="0" t="0" r="0" b="0"/>
            <wp:docPr id="8" name="Imagen 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708A" w14:textId="3B0BBFAE" w:rsidR="00B30893" w:rsidRDefault="00B30893" w:rsidP="00B30893">
      <w:pPr>
        <w:pStyle w:val="Ttulo1"/>
      </w:pPr>
      <w:r>
        <w:t>Primer ejercicio de la tutoría:</w:t>
      </w:r>
    </w:p>
    <w:p w14:paraId="6BD1C6ED" w14:textId="54F1836D" w:rsidR="00CF27F5" w:rsidRDefault="00B30893">
      <w:r w:rsidRPr="00B30893">
        <w:drawing>
          <wp:inline distT="0" distB="0" distL="0" distR="0" wp14:anchorId="504BDAD1" wp14:editId="3BED3481">
            <wp:extent cx="5400040" cy="3321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FAAD" w14:textId="77777777" w:rsidR="00B30893" w:rsidRDefault="00B30893"/>
    <w:p w14:paraId="5B33D03B" w14:textId="07697926" w:rsidR="00C65668" w:rsidRDefault="00C65668">
      <w:r>
        <w:lastRenderedPageBreak/>
        <w:t>El de adivinar el número:</w:t>
      </w:r>
    </w:p>
    <w:p w14:paraId="5A60BA7B" w14:textId="39A63072" w:rsidR="00C65668" w:rsidRDefault="000A7F7E" w:rsidP="00CF2DEC">
      <w:pPr>
        <w:pStyle w:val="Ttulo1"/>
      </w:pPr>
      <w:r w:rsidRPr="000A7F7E">
        <w:drawing>
          <wp:inline distT="0" distB="0" distL="0" distR="0" wp14:anchorId="379D5597" wp14:editId="29E942F8">
            <wp:extent cx="4934639" cy="4220164"/>
            <wp:effectExtent l="0" t="0" r="0" b="9525"/>
            <wp:docPr id="10" name="Imagen 10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, Escala de tiemp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D615" w14:textId="77777777" w:rsidR="00CF2DEC" w:rsidRPr="00CF2DEC" w:rsidRDefault="00CF2DEC" w:rsidP="00CF2DEC"/>
    <w:p w14:paraId="394C70A3" w14:textId="4C8798B5" w:rsidR="000A7F7E" w:rsidRDefault="00CF2DEC" w:rsidP="00CF2DEC">
      <w:pPr>
        <w:pStyle w:val="Ttulo1"/>
      </w:pPr>
      <w:r>
        <w:lastRenderedPageBreak/>
        <w:t>BB.DD: migraciones</w:t>
      </w:r>
      <w:r w:rsidR="00816CAF">
        <w:t>, ORM y</w:t>
      </w:r>
      <w:r>
        <w:t xml:space="preserve"> </w:t>
      </w:r>
      <w:proofErr w:type="spellStart"/>
      <w:r>
        <w:t>Eloquent</w:t>
      </w:r>
      <w:proofErr w:type="spellEnd"/>
      <w:r w:rsidR="00617703">
        <w:t>.</w:t>
      </w:r>
    </w:p>
    <w:p w14:paraId="78C7DAB6" w14:textId="659525A0" w:rsidR="00617703" w:rsidRDefault="009E61B7" w:rsidP="00617703">
      <w:r w:rsidRPr="009E61B7">
        <w:drawing>
          <wp:inline distT="0" distB="0" distL="0" distR="0" wp14:anchorId="25D15680" wp14:editId="6AF02B23">
            <wp:extent cx="4553585" cy="4382112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DBF3" w14:textId="1914A1EB" w:rsidR="009E61B7" w:rsidRDefault="009E61B7" w:rsidP="00617703">
      <w:r w:rsidRPr="009E61B7">
        <w:drawing>
          <wp:inline distT="0" distB="0" distL="0" distR="0" wp14:anchorId="47946D04" wp14:editId="4F3F7251">
            <wp:extent cx="5400040" cy="3515360"/>
            <wp:effectExtent l="0" t="0" r="0" b="889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DB43" w14:textId="3B1D3FD3" w:rsidR="00E11C79" w:rsidRDefault="00E11C79" w:rsidP="00617703">
      <w:r>
        <w:t>Para guardar, le damos permisos:</w:t>
      </w:r>
    </w:p>
    <w:p w14:paraId="15B64C47" w14:textId="4EF476EA" w:rsidR="00E11C79" w:rsidRDefault="00E11C79" w:rsidP="00617703">
      <w:r w:rsidRPr="00E11C79">
        <w:lastRenderedPageBreak/>
        <w:drawing>
          <wp:inline distT="0" distB="0" distL="0" distR="0" wp14:anchorId="1382CAA6" wp14:editId="1BA4FB67">
            <wp:extent cx="4467849" cy="3191320"/>
            <wp:effectExtent l="0" t="0" r="9525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34B4" w14:textId="6EA7677D" w:rsidR="00E11C79" w:rsidRDefault="0077069D" w:rsidP="00617703">
      <w:r w:rsidRPr="0077069D">
        <w:drawing>
          <wp:inline distT="0" distB="0" distL="0" distR="0" wp14:anchorId="273A1096" wp14:editId="799B0CCD">
            <wp:extent cx="4467849" cy="3048425"/>
            <wp:effectExtent l="0" t="0" r="9525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F2F1" w14:textId="21BDB415" w:rsidR="0077069D" w:rsidRDefault="00023E33" w:rsidP="00617703">
      <w:r>
        <w:t xml:space="preserve">Para crear una migración de una tabla, usamos </w:t>
      </w:r>
      <w:proofErr w:type="spellStart"/>
      <w:r>
        <w:t>artisan</w:t>
      </w:r>
      <w:proofErr w:type="spellEnd"/>
      <w:r>
        <w:t>:</w:t>
      </w:r>
    </w:p>
    <w:p w14:paraId="222CA2FE" w14:textId="79B5EE00" w:rsidR="00023E33" w:rsidRDefault="00430E61" w:rsidP="00617703">
      <w:r w:rsidRPr="00430E61">
        <w:drawing>
          <wp:inline distT="0" distB="0" distL="0" distR="0" wp14:anchorId="53786B43" wp14:editId="4DB7CD85">
            <wp:extent cx="3286584" cy="514422"/>
            <wp:effectExtent l="0" t="0" r="0" b="0"/>
            <wp:docPr id="15" name="Imagen 1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que contien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D6E6" w14:textId="1472B5E8" w:rsidR="00430E61" w:rsidRDefault="00E41998" w:rsidP="00617703">
      <w:r w:rsidRPr="00E41998">
        <w:drawing>
          <wp:inline distT="0" distB="0" distL="0" distR="0" wp14:anchorId="0FB94D71" wp14:editId="52DC9874">
            <wp:extent cx="4458322" cy="666843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5F5A" w14:textId="23FDC263" w:rsidR="00E41998" w:rsidRDefault="002F2C8B" w:rsidP="00617703">
      <w:r>
        <w:t xml:space="preserve">Para crear la tabla, nos vamos al fichero que se nos genera en la carpeta </w:t>
      </w:r>
      <w:proofErr w:type="spellStart"/>
      <w:r>
        <w:t>database</w:t>
      </w:r>
      <w:proofErr w:type="spellEnd"/>
      <w:r>
        <w:t>/</w:t>
      </w:r>
      <w:proofErr w:type="spellStart"/>
      <w:r>
        <w:t>migrations</w:t>
      </w:r>
      <w:proofErr w:type="spellEnd"/>
      <w:r>
        <w:t>:</w:t>
      </w:r>
    </w:p>
    <w:p w14:paraId="63E30C99" w14:textId="6019464D" w:rsidR="002F2C8B" w:rsidRDefault="00B5313E" w:rsidP="00617703">
      <w:r w:rsidRPr="00B5313E">
        <w:lastRenderedPageBreak/>
        <w:drawing>
          <wp:inline distT="0" distB="0" distL="0" distR="0" wp14:anchorId="44AAE3B8" wp14:editId="3C5D5AC7">
            <wp:extent cx="5400040" cy="2323465"/>
            <wp:effectExtent l="0" t="0" r="0" b="635"/>
            <wp:docPr id="17" name="Imagen 1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1306" w14:textId="7F96F98B" w:rsidR="00A40360" w:rsidRDefault="00A40360" w:rsidP="00617703">
      <w:r w:rsidRPr="00A40360">
        <w:drawing>
          <wp:inline distT="0" distB="0" distL="0" distR="0" wp14:anchorId="5DF0414E" wp14:editId="73F595B5">
            <wp:extent cx="5400040" cy="1434465"/>
            <wp:effectExtent l="0" t="0" r="0" b="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A514" w14:textId="0D06471F" w:rsidR="001F1D44" w:rsidRDefault="001F1D44" w:rsidP="00617703">
      <w:r>
        <w:t>Explicaciones de los métodos</w:t>
      </w:r>
      <w:r w:rsidR="00286FC2">
        <w:t xml:space="preserve"> para crear las columnas</w:t>
      </w:r>
      <w:r>
        <w:t>:</w:t>
      </w:r>
    </w:p>
    <w:p w14:paraId="1200F532" w14:textId="689E7F60" w:rsidR="001F1D44" w:rsidRDefault="001F1D44" w:rsidP="001F1D44">
      <w:pPr>
        <w:pStyle w:val="Prrafodelista"/>
        <w:numPr>
          <w:ilvl w:val="0"/>
          <w:numId w:val="1"/>
        </w:numPr>
      </w:pPr>
      <w:proofErr w:type="spellStart"/>
      <w:r>
        <w:t>Increments</w:t>
      </w:r>
      <w:proofErr w:type="spellEnd"/>
      <w:r>
        <w:t xml:space="preserve"> lo que hace es que sea autonumérico.</w:t>
      </w:r>
    </w:p>
    <w:p w14:paraId="2BBBFF9B" w14:textId="5BFBA3AB" w:rsidR="001F1D44" w:rsidRDefault="00286FC2" w:rsidP="001F1D44">
      <w:pPr>
        <w:pStyle w:val="Prrafodelista"/>
        <w:numPr>
          <w:ilvl w:val="0"/>
          <w:numId w:val="1"/>
        </w:numPr>
      </w:pPr>
      <w:proofErr w:type="spellStart"/>
      <w:r>
        <w:t>String</w:t>
      </w:r>
      <w:proofErr w:type="spellEnd"/>
      <w:r>
        <w:t>: crea una columna de cadenas de caracteres.</w:t>
      </w:r>
    </w:p>
    <w:p w14:paraId="4D058847" w14:textId="56521586" w:rsidR="00286FC2" w:rsidRDefault="00286FC2" w:rsidP="001F1D44">
      <w:pPr>
        <w:pStyle w:val="Prrafodelista"/>
        <w:numPr>
          <w:ilvl w:val="0"/>
          <w:numId w:val="1"/>
        </w:numPr>
      </w:pPr>
      <w:proofErr w:type="spellStart"/>
      <w:r>
        <w:t>Integer</w:t>
      </w:r>
      <w:proofErr w:type="spellEnd"/>
      <w:r>
        <w:t>: crea una columna de enteros.</w:t>
      </w:r>
    </w:p>
    <w:p w14:paraId="63507F25" w14:textId="7E588814" w:rsidR="00286FC2" w:rsidRPr="00731A12" w:rsidRDefault="00731A12" w:rsidP="00286FC2">
      <w:r w:rsidRPr="00731A12">
        <w:rPr>
          <w:b/>
          <w:bCs/>
        </w:rPr>
        <w:t xml:space="preserve">En el </w:t>
      </w:r>
      <w:proofErr w:type="spellStart"/>
      <w:r w:rsidRPr="00731A12">
        <w:rPr>
          <w:b/>
          <w:bCs/>
        </w:rPr>
        <w:t>down</w:t>
      </w:r>
      <w:proofErr w:type="spellEnd"/>
      <w:r w:rsidRPr="00731A12">
        <w:rPr>
          <w:b/>
          <w:bCs/>
        </w:rPr>
        <w:t xml:space="preserve"> no hay que hacer nada:</w:t>
      </w:r>
      <w:r>
        <w:rPr>
          <w:b/>
          <w:bCs/>
        </w:rPr>
        <w:t xml:space="preserve"> su comportamiento es </w:t>
      </w:r>
      <w:proofErr w:type="gramStart"/>
      <w:r>
        <w:rPr>
          <w:b/>
          <w:bCs/>
        </w:rPr>
        <w:t>que</w:t>
      </w:r>
      <w:proofErr w:type="gramEnd"/>
      <w:r>
        <w:rPr>
          <w:b/>
          <w:bCs/>
        </w:rPr>
        <w:t xml:space="preserve"> </w:t>
      </w:r>
      <w:r w:rsidRPr="00731A12">
        <w:t>si existe la tabla libros, se la carga.</w:t>
      </w:r>
    </w:p>
    <w:p w14:paraId="77B0D9B5" w14:textId="3F20986D" w:rsidR="00731A12" w:rsidRDefault="00731A12" w:rsidP="00286FC2">
      <w:r w:rsidRPr="00731A12">
        <w:drawing>
          <wp:inline distT="0" distB="0" distL="0" distR="0" wp14:anchorId="608475AC" wp14:editId="54A32CC9">
            <wp:extent cx="2857899" cy="1276528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0CEE" w14:textId="5C9E0B3D" w:rsidR="001F1D44" w:rsidRDefault="00731A12" w:rsidP="00617703">
      <w:r>
        <w:t xml:space="preserve">Hago una llamada al </w:t>
      </w:r>
      <w:proofErr w:type="spellStart"/>
      <w:r>
        <w:t>migrate</w:t>
      </w:r>
      <w:proofErr w:type="spellEnd"/>
      <w:r>
        <w:t>.</w:t>
      </w:r>
    </w:p>
    <w:p w14:paraId="4945897D" w14:textId="4C55BDED" w:rsidR="00171E80" w:rsidRDefault="00171E80" w:rsidP="00617703">
      <w:r w:rsidRPr="00171E80">
        <w:lastRenderedPageBreak/>
        <w:drawing>
          <wp:inline distT="0" distB="0" distL="0" distR="0" wp14:anchorId="10640FC8" wp14:editId="69BE2799">
            <wp:extent cx="4429743" cy="3200847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8406" w14:textId="20C47FFF" w:rsidR="00EB0551" w:rsidRDefault="00C3422C" w:rsidP="00617703">
      <w:r>
        <w:t xml:space="preserve">Como se hace un </w:t>
      </w:r>
      <w:proofErr w:type="spellStart"/>
      <w:r>
        <w:t>rollback</w:t>
      </w:r>
      <w:proofErr w:type="spellEnd"/>
      <w:r>
        <w:t xml:space="preserve">: esto implica que se va al </w:t>
      </w:r>
      <w:proofErr w:type="spellStart"/>
      <w:r>
        <w:t>creat_libros_table</w:t>
      </w:r>
      <w:proofErr w:type="spellEnd"/>
    </w:p>
    <w:p w14:paraId="3B8D72B6" w14:textId="0704975A" w:rsidR="00C3422C" w:rsidRDefault="00C3422C" w:rsidP="00617703">
      <w:r w:rsidRPr="00C3422C">
        <w:drawing>
          <wp:inline distT="0" distB="0" distL="0" distR="0" wp14:anchorId="562F1E6D" wp14:editId="68AF276B">
            <wp:extent cx="4553585" cy="3315163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78FC" w14:textId="77777777" w:rsidR="0019645D" w:rsidRDefault="0019645D" w:rsidP="00617703"/>
    <w:p w14:paraId="577EBBCB" w14:textId="7DF15CA1" w:rsidR="00952B54" w:rsidRDefault="00952B54" w:rsidP="0019645D">
      <w:pPr>
        <w:pStyle w:val="Ttulo2"/>
      </w:pPr>
      <w:r>
        <w:lastRenderedPageBreak/>
        <w:t>Como añadir una nueva columna a la tabla:</w:t>
      </w:r>
    </w:p>
    <w:p w14:paraId="7CA35562" w14:textId="7CECEC3C" w:rsidR="00952B54" w:rsidRDefault="0019645D" w:rsidP="00617703">
      <w:r w:rsidRPr="0019645D">
        <w:drawing>
          <wp:inline distT="0" distB="0" distL="0" distR="0" wp14:anchorId="282FA77E" wp14:editId="4739639D">
            <wp:extent cx="4534533" cy="3267531"/>
            <wp:effectExtent l="0" t="0" r="0" b="952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446E" w14:textId="21C8A604" w:rsidR="0019645D" w:rsidRDefault="0019645D" w:rsidP="00617703">
      <w:r>
        <w:t>Nos vamos a editarlo:</w:t>
      </w:r>
    </w:p>
    <w:p w14:paraId="6EA9E87F" w14:textId="427C7DF4" w:rsidR="0019645D" w:rsidRDefault="008A2DDA" w:rsidP="00617703">
      <w:r w:rsidRPr="008A2DDA">
        <w:drawing>
          <wp:inline distT="0" distB="0" distL="0" distR="0" wp14:anchorId="3CF8CF5C" wp14:editId="4CE12DD2">
            <wp:extent cx="5400040" cy="251904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EDA3" w14:textId="632A6C28" w:rsidR="008A2DDA" w:rsidRDefault="008A2DDA" w:rsidP="00617703">
      <w:r>
        <w:t>El up nos crea</w:t>
      </w:r>
      <w:r w:rsidR="003B4E8B">
        <w:t xml:space="preserve"> una nueva columna. </w:t>
      </w:r>
      <w:proofErr w:type="spellStart"/>
      <w:r w:rsidR="003B4E8B">
        <w:t>Nullable</w:t>
      </w:r>
      <w:proofErr w:type="spellEnd"/>
      <w:r w:rsidR="003B4E8B">
        <w:t xml:space="preserve"> permite datos nulos para </w:t>
      </w:r>
      <w:proofErr w:type="spellStart"/>
      <w:r w:rsidR="003B4E8B">
        <w:t>permtiri</w:t>
      </w:r>
      <w:proofErr w:type="spellEnd"/>
      <w:r w:rsidR="003B4E8B">
        <w:t xml:space="preserve"> la creación de nuevos datos.</w:t>
      </w:r>
    </w:p>
    <w:p w14:paraId="71EC6722" w14:textId="1DF333B4" w:rsidR="00506F3A" w:rsidRDefault="00506F3A" w:rsidP="00617703">
      <w:r>
        <w:t xml:space="preserve">El </w:t>
      </w:r>
      <w:proofErr w:type="spellStart"/>
      <w:r>
        <w:t>down</w:t>
      </w:r>
      <w:proofErr w:type="spellEnd"/>
      <w:r>
        <w:t xml:space="preserve"> se cargaría la columna, haciendo el </w:t>
      </w:r>
      <w:proofErr w:type="spellStart"/>
      <w:r>
        <w:t>rollback</w:t>
      </w:r>
      <w:proofErr w:type="spellEnd"/>
      <w:r>
        <w:t>.</w:t>
      </w:r>
    </w:p>
    <w:p w14:paraId="3D6556C3" w14:textId="2CB7B388" w:rsidR="008A2DDA" w:rsidRDefault="00594A7A" w:rsidP="00594A7A">
      <w:pPr>
        <w:pStyle w:val="Ttulo2"/>
      </w:pPr>
      <w:r>
        <w:t>Crear la tabla de autores y añadir la clave ajena en la tabla Libros</w:t>
      </w:r>
      <w:r w:rsidR="002F5E98">
        <w:t>.</w:t>
      </w:r>
    </w:p>
    <w:p w14:paraId="12EF3437" w14:textId="2AD79D3B" w:rsidR="002F5E98" w:rsidRPr="002F5E98" w:rsidRDefault="002F5E98" w:rsidP="002F5E98">
      <w:r>
        <w:rPr>
          <w:b/>
          <w:bCs/>
          <w:u w:val="single"/>
        </w:rPr>
        <w:t>Para el up</w:t>
      </w:r>
      <w:r>
        <w:t>:</w:t>
      </w:r>
    </w:p>
    <w:p w14:paraId="79C19A4A" w14:textId="3A08EC35" w:rsidR="00594A7A" w:rsidRDefault="00524426" w:rsidP="00594A7A">
      <w:r w:rsidRPr="00524426">
        <w:lastRenderedPageBreak/>
        <w:drawing>
          <wp:inline distT="0" distB="0" distL="0" distR="0" wp14:anchorId="035A8081" wp14:editId="314D38D2">
            <wp:extent cx="5400040" cy="1901190"/>
            <wp:effectExtent l="0" t="0" r="0" b="3810"/>
            <wp:docPr id="24" name="Imagen 2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Word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EF88" w14:textId="2D8B3382" w:rsidR="002F5E98" w:rsidRDefault="002F5E98" w:rsidP="00594A7A">
      <w:r>
        <w:rPr>
          <w:b/>
          <w:bCs/>
          <w:u w:val="single"/>
        </w:rPr>
        <w:t xml:space="preserve">Para el </w:t>
      </w:r>
      <w:proofErr w:type="spellStart"/>
      <w:r>
        <w:rPr>
          <w:b/>
          <w:bCs/>
          <w:u w:val="single"/>
        </w:rPr>
        <w:t>down</w:t>
      </w:r>
      <w:proofErr w:type="spellEnd"/>
      <w:r w:rsidRPr="002F5E98">
        <w:t xml:space="preserve">: </w:t>
      </w:r>
      <w:r>
        <w:t>Se carga primero la clave ajena, luego la columna</w:t>
      </w:r>
      <w:r w:rsidR="00DF1A2F">
        <w:t>, y luego la tabla de autores</w:t>
      </w:r>
      <w:r>
        <w:t>.</w:t>
      </w:r>
    </w:p>
    <w:p w14:paraId="2808D6A1" w14:textId="25A7D535" w:rsidR="002F5E98" w:rsidRPr="00594A7A" w:rsidRDefault="002F5E98" w:rsidP="00594A7A">
      <w:r w:rsidRPr="002F5E98">
        <w:drawing>
          <wp:inline distT="0" distB="0" distL="0" distR="0" wp14:anchorId="32AB2307" wp14:editId="6A6B9609">
            <wp:extent cx="4439270" cy="1886213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545D" w14:textId="633F721D" w:rsidR="00B5313E" w:rsidRDefault="00787BF6" w:rsidP="00787BF6">
      <w:pPr>
        <w:pStyle w:val="Ttulo2"/>
      </w:pPr>
      <w:r>
        <w:t>ORM:</w:t>
      </w:r>
    </w:p>
    <w:p w14:paraId="4C3AD35A" w14:textId="00527CDA" w:rsidR="00594A7A" w:rsidRDefault="00787BF6" w:rsidP="00617703">
      <w:r>
        <w:t>Establece una conexión directa entre los objetos de la BB.DD y los objetos de PHP.</w:t>
      </w:r>
    </w:p>
    <w:p w14:paraId="1D91C28C" w14:textId="0C56EC55" w:rsidR="00430E61" w:rsidRDefault="0011495A" w:rsidP="00617703">
      <w:r>
        <w:t>Creamos la clase Autor, para manejar la tabla Autores:</w:t>
      </w:r>
    </w:p>
    <w:p w14:paraId="58084D1A" w14:textId="3AA0884D" w:rsidR="0011495A" w:rsidRDefault="0011495A" w:rsidP="00617703">
      <w:r w:rsidRPr="0011495A">
        <w:drawing>
          <wp:inline distT="0" distB="0" distL="0" distR="0" wp14:anchorId="3B99B230" wp14:editId="1255A878">
            <wp:extent cx="4867954" cy="3286584"/>
            <wp:effectExtent l="0" t="0" r="0" b="9525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71D9" w14:textId="1366A19A" w:rsidR="00570672" w:rsidRDefault="00570672" w:rsidP="00617703">
      <w:r w:rsidRPr="00570672">
        <w:lastRenderedPageBreak/>
        <w:drawing>
          <wp:inline distT="0" distB="0" distL="0" distR="0" wp14:anchorId="63524398" wp14:editId="6A9C5DE2">
            <wp:extent cx="5400040" cy="2654300"/>
            <wp:effectExtent l="0" t="0" r="0" b="0"/>
            <wp:docPr id="27" name="Imagen 2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hat o mensaje de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C33B" w14:textId="2E622BE0" w:rsidR="00872CE0" w:rsidRDefault="00872CE0" w:rsidP="00617703">
      <w:r>
        <w:t>¿Qué cambios le tenemos que hacer a este archivo?</w:t>
      </w:r>
    </w:p>
    <w:p w14:paraId="5625AE7E" w14:textId="25AFF39C" w:rsidR="00872CE0" w:rsidRDefault="001604E8" w:rsidP="00617703">
      <w:r w:rsidRPr="001604E8">
        <w:drawing>
          <wp:inline distT="0" distB="0" distL="0" distR="0" wp14:anchorId="6A217479" wp14:editId="79585D70">
            <wp:extent cx="5400040" cy="1389380"/>
            <wp:effectExtent l="0" t="0" r="0" b="127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4380" w14:textId="2A60CB16" w:rsidR="007F46CA" w:rsidRDefault="007F46CA" w:rsidP="007F46CA">
      <w:pPr>
        <w:pStyle w:val="Ttulo3"/>
      </w:pPr>
      <w:r>
        <w:t>Insertar una fila</w:t>
      </w:r>
      <w:r w:rsidR="00111E1B">
        <w:t xml:space="preserve"> con </w:t>
      </w:r>
      <w:proofErr w:type="spellStart"/>
      <w:r w:rsidR="00111E1B">
        <w:t>Eloquent</w:t>
      </w:r>
      <w:proofErr w:type="spellEnd"/>
      <w:r>
        <w:t>:</w:t>
      </w:r>
    </w:p>
    <w:p w14:paraId="47E179EA" w14:textId="3F7560F6" w:rsidR="007F46CA" w:rsidRDefault="002E3EAE" w:rsidP="007F46CA">
      <w:r w:rsidRPr="002E3EAE">
        <w:drawing>
          <wp:inline distT="0" distB="0" distL="0" distR="0" wp14:anchorId="15159AE1" wp14:editId="78E37796">
            <wp:extent cx="3848637" cy="1086002"/>
            <wp:effectExtent l="0" t="0" r="0" b="0"/>
            <wp:docPr id="29" name="Imagen 2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F1B8" w14:textId="045BE928" w:rsidR="002E3EAE" w:rsidRDefault="002E3EAE" w:rsidP="007F46CA">
      <w:r w:rsidRPr="002E3EAE">
        <w:drawing>
          <wp:inline distT="0" distB="0" distL="0" distR="0" wp14:anchorId="550C59EE" wp14:editId="55E2D45B">
            <wp:extent cx="5287113" cy="1038370"/>
            <wp:effectExtent l="0" t="0" r="8890" b="9525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2157" w14:textId="4C5DA423" w:rsidR="003456C2" w:rsidRDefault="003456C2" w:rsidP="003456C2">
      <w:pPr>
        <w:pStyle w:val="Ttulo3"/>
      </w:pPr>
      <w:r>
        <w:t>Búsqueda mediante claves primarias</w:t>
      </w:r>
    </w:p>
    <w:p w14:paraId="13A517D9" w14:textId="4B2E6D35" w:rsidR="003456C2" w:rsidRDefault="00251CAD" w:rsidP="003456C2">
      <w:r>
        <w:t>Tenemos que hacer una pequeña modificación en el modelo:</w:t>
      </w:r>
    </w:p>
    <w:p w14:paraId="287340FB" w14:textId="289543EA" w:rsidR="00251CAD" w:rsidRDefault="00251CAD" w:rsidP="003456C2">
      <w:r>
        <w:t>Indicándole la clave primaria:</w:t>
      </w:r>
    </w:p>
    <w:p w14:paraId="22118363" w14:textId="5D677114" w:rsidR="00251CAD" w:rsidRDefault="00251CAD" w:rsidP="003456C2">
      <w:r w:rsidRPr="00251CAD">
        <w:drawing>
          <wp:inline distT="0" distB="0" distL="0" distR="0" wp14:anchorId="6469E7AD" wp14:editId="4DE9C8C4">
            <wp:extent cx="4382112" cy="638264"/>
            <wp:effectExtent l="0" t="0" r="0" b="9525"/>
            <wp:docPr id="31" name="Imagen 3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magen que contien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6663" w14:textId="66497E82" w:rsidR="00251CAD" w:rsidRDefault="00251CAD" w:rsidP="003456C2">
      <w:r w:rsidRPr="00251CAD">
        <w:lastRenderedPageBreak/>
        <w:drawing>
          <wp:inline distT="0" distB="0" distL="0" distR="0" wp14:anchorId="2C872EC6" wp14:editId="286280A0">
            <wp:extent cx="5400040" cy="1287780"/>
            <wp:effectExtent l="0" t="0" r="0" b="762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F87F" w14:textId="1C37A2AE" w:rsidR="00FA6D31" w:rsidRDefault="00B31C59" w:rsidP="003456C2">
      <w:r>
        <w:rPr>
          <w:b/>
          <w:bCs/>
          <w:u w:val="single"/>
        </w:rPr>
        <w:t>Nota que se me ha olvidado decir antes</w:t>
      </w:r>
      <w:r w:rsidRPr="00B31C59">
        <w:t xml:space="preserve">: </w:t>
      </w:r>
      <w:r w:rsidR="00FA6D31">
        <w:t>Si no especificamos $</w:t>
      </w:r>
      <w:proofErr w:type="spellStart"/>
      <w:r w:rsidR="00FA6D31">
        <w:t>primaryKey</w:t>
      </w:r>
      <w:proofErr w:type="spellEnd"/>
      <w:r w:rsidR="00FA6D31">
        <w:t xml:space="preserve"> = ‘</w:t>
      </w:r>
      <w:proofErr w:type="spellStart"/>
      <w:r w:rsidR="00FA6D31">
        <w:t>cualquierNombre</w:t>
      </w:r>
      <w:proofErr w:type="spellEnd"/>
      <w:r w:rsidR="00FA6D31">
        <w:t>’, él automáticamente nos creara una columna ID autonumérica sin nosotros decirle nada.</w:t>
      </w:r>
    </w:p>
    <w:p w14:paraId="54451528" w14:textId="1DBE8EE1" w:rsidR="001604E8" w:rsidRDefault="0023258E" w:rsidP="0023258E">
      <w:pPr>
        <w:pStyle w:val="Ttulo3"/>
      </w:pPr>
      <w:proofErr w:type="spellStart"/>
      <w:r>
        <w:t>Actualizacion</w:t>
      </w:r>
      <w:proofErr w:type="spellEnd"/>
      <w:r>
        <w:t xml:space="preserve"> de datos:</w:t>
      </w:r>
    </w:p>
    <w:p w14:paraId="5E357F63" w14:textId="1FC88CD1" w:rsidR="0023258E" w:rsidRDefault="0023258E" w:rsidP="0023258E">
      <w:r w:rsidRPr="0023258E">
        <w:drawing>
          <wp:inline distT="0" distB="0" distL="0" distR="0" wp14:anchorId="6BCEFFBF" wp14:editId="7F3629B6">
            <wp:extent cx="5058481" cy="4296375"/>
            <wp:effectExtent l="0" t="0" r="8890" b="9525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8CAF" w14:textId="65B316AD" w:rsidR="007E7D77" w:rsidRDefault="007E7D77" w:rsidP="007E7D77">
      <w:pPr>
        <w:pStyle w:val="Ttulo3"/>
      </w:pPr>
      <w:r>
        <w:t>Obtener varias filas.</w:t>
      </w:r>
    </w:p>
    <w:p w14:paraId="376C83BA" w14:textId="77777777" w:rsidR="007E7D77" w:rsidRPr="007E7D77" w:rsidRDefault="007E7D77" w:rsidP="007E7D77"/>
    <w:p w14:paraId="645DF636" w14:textId="0C1FECB5" w:rsidR="00965482" w:rsidRDefault="00965482" w:rsidP="0023258E">
      <w:r w:rsidRPr="00965482">
        <w:lastRenderedPageBreak/>
        <w:drawing>
          <wp:inline distT="0" distB="0" distL="0" distR="0" wp14:anchorId="27B13F79" wp14:editId="55DCC82B">
            <wp:extent cx="4915586" cy="4039164"/>
            <wp:effectExtent l="0" t="0" r="0" b="0"/>
            <wp:docPr id="34" name="Imagen 3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hat o mensaje de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EB0C" w14:textId="41E97ACA" w:rsidR="00E74DB1" w:rsidRDefault="00E74DB1" w:rsidP="00E74DB1">
      <w:pPr>
        <w:pStyle w:val="Ttulo3"/>
      </w:pPr>
      <w:r>
        <w:t>Otro tipo de consulta (</w:t>
      </w:r>
      <w:proofErr w:type="spellStart"/>
      <w:r>
        <w:t>select</w:t>
      </w:r>
      <w:proofErr w:type="spellEnd"/>
      <w:r>
        <w:t xml:space="preserve"> con </w:t>
      </w:r>
      <w:proofErr w:type="spellStart"/>
      <w:r>
        <w:t>where</w:t>
      </w:r>
      <w:proofErr w:type="spellEnd"/>
      <w:r>
        <w:t>):</w:t>
      </w:r>
    </w:p>
    <w:p w14:paraId="0793D42C" w14:textId="08A78C1C" w:rsidR="00E74DB1" w:rsidRDefault="00D7455F" w:rsidP="0023258E">
      <w:r w:rsidRPr="00D7455F">
        <w:drawing>
          <wp:inline distT="0" distB="0" distL="0" distR="0" wp14:anchorId="1EB6BDE7" wp14:editId="07C820C6">
            <wp:extent cx="5400040" cy="4219575"/>
            <wp:effectExtent l="0" t="0" r="0" b="9525"/>
            <wp:docPr id="35" name="Imagen 3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hat o mensaje de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F81B" w14:textId="56EFA2CA" w:rsidR="00A937CD" w:rsidRDefault="00A937CD" w:rsidP="0023258E">
      <w:r>
        <w:lastRenderedPageBreak/>
        <w:t>Otro ejemplo, con %LIKE (para cadenas):</w:t>
      </w:r>
      <w:r w:rsidRPr="00A937CD">
        <w:drawing>
          <wp:inline distT="0" distB="0" distL="0" distR="0" wp14:anchorId="63A29368" wp14:editId="0F02F2B7">
            <wp:extent cx="5400040" cy="3771900"/>
            <wp:effectExtent l="0" t="0" r="0" b="0"/>
            <wp:docPr id="36" name="Imagen 3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hat o mensaje de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0650" w14:textId="6F60DF7A" w:rsidR="00A937CD" w:rsidRDefault="00C7458B" w:rsidP="0023258E">
      <w:r>
        <w:t>No entra en el examen las migraciones.</w:t>
      </w:r>
    </w:p>
    <w:p w14:paraId="519AA2C4" w14:textId="77777777" w:rsidR="007C2AD9" w:rsidRPr="0023258E" w:rsidRDefault="007C2AD9" w:rsidP="0023258E"/>
    <w:sectPr w:rsidR="007C2AD9" w:rsidRPr="0023258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EA597A"/>
    <w:multiLevelType w:val="hybridMultilevel"/>
    <w:tmpl w:val="C6B47E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5200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B79"/>
    <w:rsid w:val="00023E33"/>
    <w:rsid w:val="000A7F7E"/>
    <w:rsid w:val="00111E1B"/>
    <w:rsid w:val="0011495A"/>
    <w:rsid w:val="001604E8"/>
    <w:rsid w:val="00171E80"/>
    <w:rsid w:val="0019645D"/>
    <w:rsid w:val="001F1D44"/>
    <w:rsid w:val="0023258E"/>
    <w:rsid w:val="00251CAD"/>
    <w:rsid w:val="00286FC2"/>
    <w:rsid w:val="002E3EAE"/>
    <w:rsid w:val="002F2C8B"/>
    <w:rsid w:val="002F5E98"/>
    <w:rsid w:val="003456C2"/>
    <w:rsid w:val="003B4E8B"/>
    <w:rsid w:val="00430E61"/>
    <w:rsid w:val="00506F3A"/>
    <w:rsid w:val="00524426"/>
    <w:rsid w:val="00570672"/>
    <w:rsid w:val="00594A7A"/>
    <w:rsid w:val="00617703"/>
    <w:rsid w:val="00731A12"/>
    <w:rsid w:val="0077069D"/>
    <w:rsid w:val="00787BF6"/>
    <w:rsid w:val="007C2AD9"/>
    <w:rsid w:val="007C2CD0"/>
    <w:rsid w:val="007E7D77"/>
    <w:rsid w:val="007F46CA"/>
    <w:rsid w:val="00816CAF"/>
    <w:rsid w:val="00872CE0"/>
    <w:rsid w:val="008A2DDA"/>
    <w:rsid w:val="009367E2"/>
    <w:rsid w:val="00952B54"/>
    <w:rsid w:val="00965482"/>
    <w:rsid w:val="009A1B79"/>
    <w:rsid w:val="009E61B7"/>
    <w:rsid w:val="00A40360"/>
    <w:rsid w:val="00A937CD"/>
    <w:rsid w:val="00B30893"/>
    <w:rsid w:val="00B31C59"/>
    <w:rsid w:val="00B5313E"/>
    <w:rsid w:val="00B81F67"/>
    <w:rsid w:val="00C3422C"/>
    <w:rsid w:val="00C65668"/>
    <w:rsid w:val="00C7458B"/>
    <w:rsid w:val="00CF27F5"/>
    <w:rsid w:val="00CF2DEC"/>
    <w:rsid w:val="00D03B0C"/>
    <w:rsid w:val="00D7455F"/>
    <w:rsid w:val="00DA3FD6"/>
    <w:rsid w:val="00DF1A2F"/>
    <w:rsid w:val="00E11C79"/>
    <w:rsid w:val="00E41998"/>
    <w:rsid w:val="00E74DB1"/>
    <w:rsid w:val="00E90824"/>
    <w:rsid w:val="00EB0551"/>
    <w:rsid w:val="00EB6A2C"/>
    <w:rsid w:val="00EF1960"/>
    <w:rsid w:val="00FA6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625A8"/>
  <w15:chartTrackingRefBased/>
  <w15:docId w15:val="{7410FACF-92A7-49DF-A492-0D8ECB7D2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308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964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F46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308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1F1D44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1964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F46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13</Pages>
  <Words>312</Words>
  <Characters>1716</Characters>
  <Application>Microsoft Office Word</Application>
  <DocSecurity>0</DocSecurity>
  <Lines>14</Lines>
  <Paragraphs>4</Paragraphs>
  <ScaleCrop>false</ScaleCrop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61</cp:revision>
  <dcterms:created xsi:type="dcterms:W3CDTF">2023-02-16T15:02:00Z</dcterms:created>
  <dcterms:modified xsi:type="dcterms:W3CDTF">2023-02-16T16:01:00Z</dcterms:modified>
</cp:coreProperties>
</file>